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5A27CF" w:rsidP="00133D3F">
      <w:pPr>
        <w:jc w:val="center"/>
      </w:pPr>
      <w:r>
        <w:t>+</w:t>
      </w: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F44DA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7D781C" w:rsidP="00133D3F">
      <w:r>
        <w:t>от  21</w:t>
      </w:r>
      <w:r w:rsidR="00750567">
        <w:t xml:space="preserve"> </w:t>
      </w:r>
      <w:r w:rsidR="00897260">
        <w:t>июн</w:t>
      </w:r>
      <w:r w:rsidR="008C66F2">
        <w:t>я</w:t>
      </w:r>
      <w:r w:rsidR="00897260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6F76E2">
        <w:t>34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5D0C4A" w:rsidRDefault="00477D01" w:rsidP="008C66F2">
      <w:pPr>
        <w:rPr>
          <w:bCs/>
        </w:rPr>
      </w:pPr>
      <w:r w:rsidRPr="00477D01">
        <w:rPr>
          <w:bCs/>
        </w:rPr>
        <w:t>О внесении изменений в административные регламенты </w:t>
      </w:r>
      <w:r w:rsidRPr="00477D01">
        <w:br/>
      </w:r>
      <w:r w:rsidRPr="00477D01">
        <w:rPr>
          <w:bCs/>
        </w:rPr>
        <w:t>предоставления муниципальных услуг предоставляемых</w:t>
      </w:r>
    </w:p>
    <w:p w:rsidR="00477D01" w:rsidRPr="00477D01" w:rsidRDefault="00477D01" w:rsidP="008C66F2">
      <w:r>
        <w:rPr>
          <w:bCs/>
        </w:rPr>
        <w:t>Администрацией Элисенваарского сельского поселения</w:t>
      </w:r>
    </w:p>
    <w:p w:rsidR="009A75EC" w:rsidRDefault="009A75EC" w:rsidP="00A71AA9">
      <w:pPr>
        <w:pStyle w:val="ab"/>
        <w:jc w:val="both"/>
      </w:pPr>
    </w:p>
    <w:p w:rsidR="005F0C4A" w:rsidRDefault="00F660EC" w:rsidP="009A75EC">
      <w:pPr>
        <w:pStyle w:val="ab"/>
        <w:ind w:left="0" w:firstLine="709"/>
        <w:jc w:val="both"/>
      </w:pPr>
      <w:r w:rsidRPr="00F660EC">
        <w:t xml:space="preserve">В соответствии со статьей 15 Федерального закона от 24 ноября 1995 г. № 181-ФЗ «О социальной защите инвалидов в Российской Федерации», Федеральным законом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на основании Устава </w:t>
      </w:r>
      <w:r>
        <w:t>Элисенваарского сельского поселения</w:t>
      </w:r>
      <w:r w:rsidR="006753C8">
        <w:t xml:space="preserve">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A7624B">
      <w:pPr>
        <w:jc w:val="both"/>
      </w:pPr>
    </w:p>
    <w:p w:rsidR="0088116A" w:rsidRDefault="00F660EC" w:rsidP="0088116A">
      <w:pPr>
        <w:ind w:firstLine="709"/>
        <w:jc w:val="both"/>
      </w:pPr>
      <w:r w:rsidRPr="00F660EC">
        <w:t>1. Внести в административные регламенты предоставления муници</w:t>
      </w:r>
      <w:r>
        <w:t>пальных услуг, предоставляемых А</w:t>
      </w:r>
      <w:r w:rsidRPr="00F660EC">
        <w:t>дминистрацией</w:t>
      </w:r>
      <w:r>
        <w:t xml:space="preserve"> Элисенваарского</w:t>
      </w:r>
      <w:r w:rsidRPr="00F660EC">
        <w:t xml:space="preserve"> сельского поселения следующие изменения: </w:t>
      </w:r>
    </w:p>
    <w:p w:rsidR="0020097E" w:rsidRDefault="0088116A" w:rsidP="0088116A">
      <w:pPr>
        <w:ind w:firstLine="709"/>
        <w:jc w:val="both"/>
      </w:pPr>
      <w:r>
        <w:t>пункт</w:t>
      </w:r>
      <w:r w:rsidR="001F7EE6">
        <w:t xml:space="preserve"> 14</w:t>
      </w:r>
      <w:r>
        <w:t xml:space="preserve"> раздела 2</w:t>
      </w:r>
      <w:r w:rsidR="00F660EC" w:rsidRPr="00F660EC">
        <w:t xml:space="preserve"> «Стандарт предоставления муниципальной услуги», административного регламента предоставления муниципальной услуги </w:t>
      </w:r>
      <w:r w:rsidRPr="0088116A">
        <w:rPr>
          <w:b/>
          <w:bCs/>
        </w:rPr>
        <w:t>«</w:t>
      </w:r>
      <w:r w:rsidRPr="0088116A">
        <w:rPr>
          <w:bCs/>
        </w:rPr>
        <w:t>Поддержка молодежи и детей, в том числе молодёжных и детских общественных объединений»</w:t>
      </w:r>
      <w:r>
        <w:t>, утвержденного постановлением А</w:t>
      </w:r>
      <w:r w:rsidR="00F660EC" w:rsidRPr="00F660EC">
        <w:t xml:space="preserve">дминистрации </w:t>
      </w:r>
      <w:r>
        <w:t>Элисенваарского сельского поселения от 01</w:t>
      </w:r>
      <w:r w:rsidR="00F660EC" w:rsidRPr="00F660EC">
        <w:t>.12.201</w:t>
      </w:r>
      <w:r>
        <w:t xml:space="preserve">4 № </w:t>
      </w:r>
      <w:r w:rsidR="00F660EC" w:rsidRPr="00F660EC">
        <w:t>6</w:t>
      </w:r>
      <w:r>
        <w:t>0</w:t>
      </w:r>
      <w:r w:rsidR="00F660EC">
        <w:t>,</w:t>
      </w:r>
    </w:p>
    <w:p w:rsidR="0088116A" w:rsidRDefault="00477D01" w:rsidP="0088116A">
      <w:pPr>
        <w:ind w:firstLine="708"/>
        <w:jc w:val="both"/>
      </w:pPr>
      <w:r>
        <w:t xml:space="preserve">Пункт 7 </w:t>
      </w:r>
      <w:r w:rsidR="0088116A" w:rsidRPr="00F660EC">
        <w:t>раздел</w:t>
      </w:r>
      <w:r>
        <w:t>а</w:t>
      </w:r>
      <w:r w:rsidR="0088116A" w:rsidRPr="00F660EC">
        <w:t xml:space="preserve"> 2</w:t>
      </w:r>
      <w:r w:rsidR="0088116A">
        <w:t xml:space="preserve"> </w:t>
      </w:r>
      <w:r w:rsidR="0088116A" w:rsidRPr="00F660EC">
        <w:t>«</w:t>
      </w:r>
      <w:r w:rsidR="0088116A" w:rsidRPr="00132C08">
        <w:t>Требования к порядку предоставления муниципальной услуги</w:t>
      </w:r>
      <w:r w:rsidR="0088116A" w:rsidRPr="00F660EC">
        <w:t xml:space="preserve">», административного регламента предоставления муниципальной услуги </w:t>
      </w:r>
      <w:r w:rsidR="0088116A" w:rsidRPr="00132C08">
        <w:t>«Выдача документов (единого жилищного документа, копии финансового - лицевого счета, выписка из домовой книги, карточки учета собственника жилого помещения, справок и иных документов)»</w:t>
      </w:r>
      <w:r w:rsidR="0088116A">
        <w:t>, утвержденного постановлением А</w:t>
      </w:r>
      <w:r w:rsidR="0088116A" w:rsidRPr="00F660EC">
        <w:t xml:space="preserve">дминистрации </w:t>
      </w:r>
      <w:r w:rsidR="0088116A">
        <w:t>Элисенваарского сельского поселения от 01</w:t>
      </w:r>
      <w:r w:rsidR="0088116A" w:rsidRPr="00F660EC">
        <w:t>.12.201</w:t>
      </w:r>
      <w:r w:rsidR="0088116A">
        <w:t>4 № 56,</w:t>
      </w:r>
    </w:p>
    <w:p w:rsidR="00477D01" w:rsidRDefault="00477D01" w:rsidP="0088116A">
      <w:pPr>
        <w:ind w:firstLine="708"/>
        <w:jc w:val="both"/>
      </w:pPr>
      <w:r>
        <w:t>Пу</w:t>
      </w:r>
      <w:r w:rsidR="005521F7">
        <w:t>нкт 16</w:t>
      </w:r>
      <w:r>
        <w:t xml:space="preserve"> </w:t>
      </w:r>
      <w:r w:rsidRPr="00F660EC">
        <w:t>раздел</w:t>
      </w:r>
      <w:r>
        <w:t>а</w:t>
      </w:r>
      <w:r w:rsidRPr="00F660EC">
        <w:t xml:space="preserve"> 2</w:t>
      </w:r>
      <w:r>
        <w:t xml:space="preserve"> </w:t>
      </w:r>
      <w:r w:rsidRPr="00F660EC">
        <w:t>«</w:t>
      </w:r>
      <w:r w:rsidR="005521F7" w:rsidRPr="00F660EC">
        <w:t>Стандарт предоставления муниципальной услуги</w:t>
      </w:r>
      <w:r w:rsidRPr="00F660EC">
        <w:t xml:space="preserve">», административного регламента предоставления муниципальной услуги </w:t>
      </w:r>
      <w:r w:rsidRPr="00132C08">
        <w:t>«</w:t>
      </w:r>
      <w:r w:rsidR="005521F7" w:rsidRPr="005804CA">
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предусматривающим переход прав владения и (или) пользования</w:t>
      </w:r>
      <w:r w:rsidRPr="00132C08">
        <w:t>»</w:t>
      </w:r>
      <w:r>
        <w:t>, утвержденного постановлением А</w:t>
      </w:r>
      <w:r w:rsidRPr="00F660EC">
        <w:t xml:space="preserve">дминистрации </w:t>
      </w:r>
      <w:r>
        <w:t>Элисенваарского сельского поселения</w:t>
      </w:r>
      <w:r w:rsidR="005521F7">
        <w:t xml:space="preserve"> от 20.10</w:t>
      </w:r>
      <w:r w:rsidRPr="00F660EC">
        <w:t>.201</w:t>
      </w:r>
      <w:r>
        <w:t xml:space="preserve">4 № </w:t>
      </w:r>
      <w:r w:rsidR="005521F7">
        <w:t>52</w:t>
      </w:r>
      <w:r>
        <w:t>,</w:t>
      </w:r>
    </w:p>
    <w:p w:rsidR="0088116A" w:rsidRDefault="005521F7" w:rsidP="00F660EC">
      <w:pPr>
        <w:ind w:firstLine="708"/>
        <w:jc w:val="both"/>
      </w:pPr>
      <w:r>
        <w:t>Р</w:t>
      </w:r>
      <w:r w:rsidRPr="00F660EC">
        <w:t>аздел 2</w:t>
      </w:r>
      <w:r>
        <w:t xml:space="preserve"> </w:t>
      </w:r>
      <w:r w:rsidRPr="00F660EC">
        <w:t>«</w:t>
      </w:r>
      <w:r w:rsidRPr="00132C08">
        <w:t>Требования к порядку предоставления муниципальной услуги</w:t>
      </w:r>
      <w:r w:rsidRPr="00F660EC">
        <w:t xml:space="preserve">», административного регламента предоставления муниципальной услуги </w:t>
      </w:r>
      <w:r w:rsidRPr="00132C08">
        <w:t>«</w:t>
      </w:r>
      <w:r w:rsidRPr="008C7C0E">
        <w:t>Выдача выписок из реестра муниципального имущества</w:t>
      </w:r>
      <w:r w:rsidRPr="00132C08">
        <w:t>»</w:t>
      </w:r>
      <w:r>
        <w:t>, утвержденного постановлением А</w:t>
      </w:r>
      <w:r w:rsidRPr="00F660EC">
        <w:t xml:space="preserve">дминистрации </w:t>
      </w:r>
      <w:r>
        <w:t>Элисенваарского сельского поселения от 10.03</w:t>
      </w:r>
      <w:r w:rsidRPr="00F660EC">
        <w:t>.201</w:t>
      </w:r>
      <w:r>
        <w:t>5 № 17,</w:t>
      </w:r>
    </w:p>
    <w:p w:rsidR="005521F7" w:rsidRDefault="005521F7" w:rsidP="00F660EC">
      <w:pPr>
        <w:ind w:firstLine="708"/>
        <w:jc w:val="both"/>
      </w:pPr>
      <w:r>
        <w:t xml:space="preserve">Пункт 2.14 </w:t>
      </w:r>
      <w:r w:rsidRPr="00F660EC">
        <w:t>раздел</w:t>
      </w:r>
      <w:r>
        <w:t>а</w:t>
      </w:r>
      <w:r w:rsidRPr="00F660EC">
        <w:t xml:space="preserve"> 2</w:t>
      </w:r>
      <w:r>
        <w:t xml:space="preserve"> </w:t>
      </w:r>
      <w:r w:rsidRPr="00F660EC">
        <w:t xml:space="preserve">«Стандарт предоставления муниципальной услуги», административного регламента предоставления муниципальной услуги </w:t>
      </w:r>
      <w:r w:rsidRPr="00132C08">
        <w:t>«</w:t>
      </w:r>
      <w:r w:rsidRPr="001717A9">
        <w:t xml:space="preserve">Выдача </w:t>
      </w:r>
      <w:r>
        <w:t>ордеров на проведение земляных работ</w:t>
      </w:r>
      <w:r w:rsidRPr="00132C08">
        <w:t>»</w:t>
      </w:r>
      <w:r>
        <w:t>, утвержденного постановлением А</w:t>
      </w:r>
      <w:r w:rsidRPr="00F660EC">
        <w:t xml:space="preserve">дминистрации </w:t>
      </w:r>
      <w:r>
        <w:t>Элисенваарского сельского поселения от 29.12</w:t>
      </w:r>
      <w:r w:rsidRPr="00F660EC">
        <w:t>.201</w:t>
      </w:r>
      <w:r>
        <w:t>4 № 73,</w:t>
      </w:r>
    </w:p>
    <w:p w:rsidR="005521F7" w:rsidRDefault="005521F7" w:rsidP="00F660EC">
      <w:pPr>
        <w:ind w:firstLine="708"/>
        <w:jc w:val="both"/>
      </w:pPr>
      <w:r>
        <w:t>Пу</w:t>
      </w:r>
      <w:r w:rsidR="00E0253A">
        <w:t>нкт 2.12</w:t>
      </w:r>
      <w:r>
        <w:t xml:space="preserve"> </w:t>
      </w:r>
      <w:r w:rsidRPr="00F660EC">
        <w:t>раздел</w:t>
      </w:r>
      <w:r>
        <w:t>а</w:t>
      </w:r>
      <w:r w:rsidRPr="00F660EC">
        <w:t xml:space="preserve"> 2</w:t>
      </w:r>
      <w:r>
        <w:t xml:space="preserve"> </w:t>
      </w:r>
      <w:r w:rsidRPr="00F660EC">
        <w:t xml:space="preserve">«Стандарт предоставления муниципальной услуги», административного регламента предоставления муниципальной услуги </w:t>
      </w:r>
      <w:r w:rsidRPr="00132C08">
        <w:t>«</w:t>
      </w:r>
      <w:r w:rsidR="00E0253A">
        <w:rPr>
          <w:bCs/>
        </w:rPr>
        <w:t>Присвоение</w:t>
      </w:r>
      <w:r w:rsidR="00E0253A" w:rsidRPr="00773C19">
        <w:rPr>
          <w:bCs/>
        </w:rPr>
        <w:t xml:space="preserve"> </w:t>
      </w:r>
      <w:r w:rsidR="00E0253A">
        <w:rPr>
          <w:bCs/>
        </w:rPr>
        <w:lastRenderedPageBreak/>
        <w:t>объектам адресации адресов, аннулирование адресов</w:t>
      </w:r>
      <w:r w:rsidRPr="00132C08">
        <w:t>»</w:t>
      </w:r>
      <w:r>
        <w:t>, утвержденного постановлением А</w:t>
      </w:r>
      <w:r w:rsidRPr="00F660EC">
        <w:t xml:space="preserve">дминистрации </w:t>
      </w:r>
      <w:r>
        <w:t>Элисенваарского сельского поселения</w:t>
      </w:r>
      <w:r w:rsidR="00E0253A">
        <w:t xml:space="preserve"> от 18.01</w:t>
      </w:r>
      <w:r w:rsidRPr="00F660EC">
        <w:t>.201</w:t>
      </w:r>
      <w:r w:rsidR="00E0253A">
        <w:t>6</w:t>
      </w:r>
      <w:r>
        <w:t xml:space="preserve"> № </w:t>
      </w:r>
      <w:r w:rsidR="00E0253A">
        <w:t>2</w:t>
      </w:r>
      <w:r>
        <w:t>,</w:t>
      </w:r>
    </w:p>
    <w:p w:rsidR="00E0253A" w:rsidRDefault="00E0253A" w:rsidP="00F660EC">
      <w:pPr>
        <w:ind w:firstLine="708"/>
        <w:jc w:val="both"/>
      </w:pPr>
      <w:r>
        <w:t xml:space="preserve">Пункт 25 </w:t>
      </w:r>
      <w:r w:rsidRPr="00F660EC">
        <w:t>раздел</w:t>
      </w:r>
      <w:r>
        <w:t>а</w:t>
      </w:r>
      <w:r w:rsidRPr="00F660EC">
        <w:t xml:space="preserve"> 2</w:t>
      </w:r>
      <w:r>
        <w:t xml:space="preserve"> </w:t>
      </w:r>
      <w:r w:rsidRPr="00F660EC">
        <w:t>«</w:t>
      </w:r>
      <w:r w:rsidRPr="00132C08">
        <w:t>Требования к порядку предоставления муниципальной услуги</w:t>
      </w:r>
      <w:r w:rsidRPr="00F660EC">
        <w:t xml:space="preserve">», административного регламента предоставления муниципальной услуги </w:t>
      </w:r>
      <w:r w:rsidRPr="00132C08">
        <w:t>«</w:t>
      </w:r>
      <w:r>
        <w:t>Выдача разрешений на снос зеленых насаждений</w:t>
      </w:r>
      <w:r w:rsidRPr="00132C08">
        <w:t>»</w:t>
      </w:r>
      <w:r>
        <w:t>, утвержденного постановлением А</w:t>
      </w:r>
      <w:r w:rsidRPr="00F660EC">
        <w:t xml:space="preserve">дминистрации </w:t>
      </w:r>
      <w:r>
        <w:t>Элисенваарского сельского поселения от 10.03</w:t>
      </w:r>
      <w:r w:rsidRPr="00F660EC">
        <w:t>.201</w:t>
      </w:r>
      <w:r>
        <w:t>5 № 14,</w:t>
      </w:r>
    </w:p>
    <w:p w:rsidR="00E0253A" w:rsidRDefault="00BB1959" w:rsidP="00F660EC">
      <w:pPr>
        <w:ind w:firstLine="708"/>
        <w:jc w:val="both"/>
      </w:pPr>
      <w:r>
        <w:t xml:space="preserve">Пункт 2.12 </w:t>
      </w:r>
      <w:r w:rsidRPr="00F660EC">
        <w:t>раздел</w:t>
      </w:r>
      <w:r>
        <w:t>а</w:t>
      </w:r>
      <w:r w:rsidRPr="00F660EC">
        <w:t xml:space="preserve"> 2</w:t>
      </w:r>
      <w:r>
        <w:t xml:space="preserve"> </w:t>
      </w:r>
      <w:r w:rsidRPr="00F660EC">
        <w:t xml:space="preserve">«Стандарт предоставления муниципальной услуги», административного регламента предоставления муниципальной услуги </w:t>
      </w:r>
      <w:r w:rsidRPr="00132C08">
        <w:t>«</w:t>
      </w:r>
      <w:r w:rsidRPr="00D832ED">
        <w:rPr>
          <w:color w:val="000000"/>
        </w:rPr>
        <w:t>Выдача специальных разрешений на движение по автомобильным дорогам местного значения транспортных средств, осуществляющих перевозки опасных, тяжеловесных и (или) крупногабаритных грузов</w:t>
      </w:r>
      <w:r w:rsidRPr="00132C08">
        <w:t>»</w:t>
      </w:r>
      <w:r>
        <w:t>, утвержденного постановлением А</w:t>
      </w:r>
      <w:r w:rsidRPr="00F660EC">
        <w:t xml:space="preserve">дминистрации </w:t>
      </w:r>
      <w:r>
        <w:t>Элисенваарского сельского поселения от 18.01</w:t>
      </w:r>
      <w:r w:rsidRPr="00F660EC">
        <w:t>.201</w:t>
      </w:r>
      <w:r>
        <w:t>6 № 3,</w:t>
      </w:r>
    </w:p>
    <w:p w:rsidR="00BB1959" w:rsidRDefault="00BB1959" w:rsidP="00B71CF7">
      <w:pPr>
        <w:ind w:firstLine="708"/>
        <w:jc w:val="both"/>
      </w:pPr>
      <w:r>
        <w:t xml:space="preserve">Пункт 7 </w:t>
      </w:r>
      <w:r w:rsidRPr="00F660EC">
        <w:t>раздел</w:t>
      </w:r>
      <w:r>
        <w:t>а</w:t>
      </w:r>
      <w:r w:rsidRPr="00F660EC">
        <w:t xml:space="preserve"> 2</w:t>
      </w:r>
      <w:r>
        <w:t xml:space="preserve"> </w:t>
      </w:r>
      <w:r w:rsidRPr="00F660EC">
        <w:t xml:space="preserve">«Стандарт предоставления муниципальной услуги», административного регламента предоставления муниципальной услуги </w:t>
      </w:r>
      <w:r w:rsidRPr="00132C08">
        <w:t>«</w:t>
      </w:r>
      <w:r w:rsidR="00C738A7" w:rsidRPr="00DF22BF">
        <w:t>Информирование населения о деятельности</w:t>
      </w:r>
      <w:r w:rsidR="00C738A7" w:rsidRPr="00581A30">
        <w:rPr>
          <w:sz w:val="22"/>
          <w:szCs w:val="22"/>
        </w:rPr>
        <w:t xml:space="preserve"> </w:t>
      </w:r>
      <w:r w:rsidR="00C738A7" w:rsidRPr="004B27A4">
        <w:rPr>
          <w:sz w:val="22"/>
          <w:szCs w:val="22"/>
        </w:rPr>
        <w:t>органов местного самоуправления</w:t>
      </w:r>
      <w:r w:rsidR="00C738A7" w:rsidRPr="00DF22BF">
        <w:t xml:space="preserve"> </w:t>
      </w:r>
      <w:r w:rsidR="00C738A7">
        <w:t>Элисенваарского сельского поселения</w:t>
      </w:r>
      <w:r w:rsidRPr="00132C08">
        <w:t>»</w:t>
      </w:r>
      <w:r>
        <w:t>, утвержденного постановлением А</w:t>
      </w:r>
      <w:r w:rsidRPr="00F660EC">
        <w:t xml:space="preserve">дминистрации </w:t>
      </w:r>
      <w:r>
        <w:t>Элисенваарского сельского поселения</w:t>
      </w:r>
      <w:r w:rsidR="00C738A7">
        <w:t xml:space="preserve"> от 10.03</w:t>
      </w:r>
      <w:r w:rsidRPr="00F660EC">
        <w:t>.201</w:t>
      </w:r>
      <w:r w:rsidR="00C738A7">
        <w:t>5</w:t>
      </w:r>
      <w:r>
        <w:t xml:space="preserve"> № </w:t>
      </w:r>
      <w:r w:rsidR="00C738A7">
        <w:t>15</w:t>
      </w:r>
      <w:r>
        <w:t>,</w:t>
      </w:r>
    </w:p>
    <w:p w:rsidR="00B71CF7" w:rsidRDefault="00B71CF7" w:rsidP="00B71CF7">
      <w:pPr>
        <w:ind w:firstLine="708"/>
        <w:jc w:val="both"/>
      </w:pPr>
    </w:p>
    <w:p w:rsidR="00F660EC" w:rsidRDefault="00F660EC" w:rsidP="00F660EC">
      <w:pPr>
        <w:ind w:firstLine="708"/>
        <w:jc w:val="both"/>
      </w:pPr>
      <w:r>
        <w:t>Д</w:t>
      </w:r>
      <w:r w:rsidRPr="00F660EC">
        <w:t>ополнить абзацами следующего содержания: </w:t>
      </w:r>
      <w:r>
        <w:t xml:space="preserve"> </w:t>
      </w:r>
    </w:p>
    <w:p w:rsidR="00F660EC" w:rsidRDefault="00F660EC" w:rsidP="00F660EC">
      <w:pPr>
        <w:ind w:firstLine="708"/>
        <w:jc w:val="both"/>
      </w:pPr>
      <w:r w:rsidRPr="00F660EC">
        <w:t>«Требования к обеспечению инвалидам следующих условий доступности объектов и услуг в соответствии с требованиями, установленными законодательными и иными нормативными правовыми актами:</w:t>
      </w:r>
      <w:r w:rsidRPr="00F660EC">
        <w:br/>
        <w:t>- возможность беспрепятственного входа в здание администрации поселения и выхода из него;</w:t>
      </w:r>
      <w:r w:rsidRPr="00F660EC">
        <w:br/>
        <w:t>- возможность самостоятельного передвижения по территории администрации поселения в целях доступа к месту предоставления услуг, в том числе с помощью работников администрации; </w:t>
      </w:r>
      <w:r w:rsidRPr="00F660EC">
        <w:br/>
        <w:t>- возможность посадки в транспортное средство и высадки из него перед входом в здание администрации поселения;</w:t>
      </w:r>
      <w:r w:rsidRPr="00F660EC">
        <w:br/>
        <w:t>- сопровождение инвалидов, имеющих стойкие нарушения функции зрения по территории администрации поселения;</w:t>
      </w:r>
      <w:r w:rsidRPr="00F660EC">
        <w:br/>
        <w:t>- содействие инвалиду при входе в здание администрации и выходе из него, информирование инвалида о доступных маршрутах общественного транспорта;</w:t>
      </w:r>
      <w:r w:rsidRPr="00F660EC">
        <w:br/>
        <w:t>- надлежащее размещение носителей информации, необходимой для обеспечения беспрепятственного доступа инвалидов к услугам, с учетом ограничений их жизнедеятельности; </w:t>
      </w:r>
      <w:r w:rsidRPr="00F660EC">
        <w:br/>
        <w:t>- обеспечение допуска в здание администрации поселения собаки-проводника при наличии документа, подтверждающего ее специальное обучение; </w:t>
      </w:r>
      <w:r w:rsidRPr="00F660EC">
        <w:br/>
        <w:t>- оказание инвалидам помощи, необходимой для получения в доступной для них форме информации о правилах предоставления услуг, в том числе об оформлении необходимых для получения услуги документов, о совершении ими других необходимых для получения</w:t>
      </w:r>
      <w:r>
        <w:t xml:space="preserve"> услуги </w:t>
      </w:r>
      <w:r w:rsidRPr="00F660EC">
        <w:t>действий;</w:t>
      </w:r>
    </w:p>
    <w:p w:rsidR="00F660EC" w:rsidRDefault="00F660EC" w:rsidP="00B71CF7">
      <w:pPr>
        <w:jc w:val="both"/>
      </w:pPr>
      <w:r w:rsidRPr="00F660EC">
        <w:t>- оказание работниками администрации поселения иной необходимой инвалидам помощи в преодолении барьеров, мешающих получению</w:t>
      </w:r>
      <w:r>
        <w:t xml:space="preserve"> услуг наравне с другими лицами</w:t>
      </w:r>
      <w:r w:rsidRPr="00F660EC">
        <w:t>».</w:t>
      </w:r>
    </w:p>
    <w:p w:rsidR="00B71CF7" w:rsidRDefault="00B71CF7" w:rsidP="00B71CF7">
      <w:pPr>
        <w:jc w:val="both"/>
      </w:pPr>
    </w:p>
    <w:p w:rsidR="00F660EC" w:rsidRDefault="00F660EC" w:rsidP="00F660EC">
      <w:pPr>
        <w:ind w:firstLine="708"/>
        <w:jc w:val="both"/>
      </w:pPr>
      <w:r>
        <w:t>2. Специалистам А</w:t>
      </w:r>
      <w:r w:rsidRPr="00F660EC">
        <w:t xml:space="preserve">дминистрации </w:t>
      </w:r>
      <w:r>
        <w:t>Элисенваарского</w:t>
      </w:r>
      <w:r w:rsidRPr="00F660EC">
        <w:t xml:space="preserve"> сельского поселения, предоставляющим муниципальные услуги, в практической деятельности руководствоваться изменениями, внесенными в административные регламенты.</w:t>
      </w:r>
    </w:p>
    <w:p w:rsidR="00B71CF7" w:rsidRPr="00F660EC" w:rsidRDefault="00B71CF7" w:rsidP="00F660EC">
      <w:pPr>
        <w:ind w:firstLine="708"/>
        <w:jc w:val="both"/>
      </w:pPr>
    </w:p>
    <w:p w:rsidR="00F660EC" w:rsidRDefault="00F660EC" w:rsidP="00F660EC">
      <w:pPr>
        <w:ind w:firstLine="708"/>
        <w:jc w:val="both"/>
      </w:pPr>
      <w:r w:rsidRPr="00F660EC">
        <w:t>3. Контроль за исполнением настоящего постанов</w:t>
      </w:r>
      <w:r>
        <w:t>ления оставляю за собой.</w:t>
      </w:r>
    </w:p>
    <w:p w:rsidR="00B71CF7" w:rsidRPr="00F660EC" w:rsidRDefault="00B71CF7" w:rsidP="00F660EC">
      <w:pPr>
        <w:ind w:firstLine="708"/>
        <w:jc w:val="both"/>
      </w:pPr>
    </w:p>
    <w:p w:rsidR="00F660EC" w:rsidRDefault="00F660EC" w:rsidP="00F660EC">
      <w:pPr>
        <w:ind w:firstLine="708"/>
        <w:jc w:val="both"/>
      </w:pPr>
      <w:r w:rsidRPr="00F660EC">
        <w:t>4. Разместить пост</w:t>
      </w:r>
      <w:r>
        <w:t>ановление на официальном сайте А</w:t>
      </w:r>
      <w:r w:rsidRPr="00F660EC">
        <w:t xml:space="preserve">дминистрации </w:t>
      </w:r>
      <w:r>
        <w:t>Элисенваарского</w:t>
      </w:r>
      <w:r w:rsidRPr="00F660EC">
        <w:t xml:space="preserve"> сельского поселения.</w:t>
      </w:r>
    </w:p>
    <w:p w:rsidR="00B71CF7" w:rsidRPr="00F660EC" w:rsidRDefault="00B71CF7" w:rsidP="00F660EC">
      <w:pPr>
        <w:ind w:firstLine="708"/>
        <w:jc w:val="both"/>
      </w:pPr>
    </w:p>
    <w:p w:rsidR="00F660EC" w:rsidRDefault="00F660EC" w:rsidP="00F660EC">
      <w:pPr>
        <w:ind w:firstLine="708"/>
        <w:jc w:val="both"/>
      </w:pPr>
      <w:r w:rsidRPr="00F660EC">
        <w:lastRenderedPageBreak/>
        <w:t>5. Опубликовать постановление в газете «</w:t>
      </w:r>
      <w:r>
        <w:t>Вести Приладожья</w:t>
      </w:r>
      <w:r w:rsidRPr="00F660EC">
        <w:t>».</w:t>
      </w:r>
    </w:p>
    <w:p w:rsidR="00B71CF7" w:rsidRPr="00F660EC" w:rsidRDefault="00B71CF7" w:rsidP="00F660EC">
      <w:pPr>
        <w:ind w:firstLine="708"/>
        <w:jc w:val="both"/>
      </w:pPr>
    </w:p>
    <w:p w:rsidR="00F660EC" w:rsidRPr="00F660EC" w:rsidRDefault="00F660EC" w:rsidP="00F660EC">
      <w:pPr>
        <w:ind w:firstLine="708"/>
        <w:jc w:val="both"/>
      </w:pPr>
      <w:r w:rsidRPr="00F660EC">
        <w:t>6. Постановление вступает в силу после его опубликования.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0D8" w:rsidRDefault="00D230D8">
      <w:r>
        <w:separator/>
      </w:r>
    </w:p>
  </w:endnote>
  <w:endnote w:type="continuationSeparator" w:id="1">
    <w:p w:rsidR="00D230D8" w:rsidRDefault="00D23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2A675E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F660EC">
    <w:pPr>
      <w:pStyle w:val="a9"/>
      <w:rPr>
        <w:rStyle w:val="aa"/>
      </w:rPr>
    </w:pP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0D8" w:rsidRDefault="00D230D8">
      <w:r>
        <w:separator/>
      </w:r>
    </w:p>
  </w:footnote>
  <w:footnote w:type="continuationSeparator" w:id="1">
    <w:p w:rsidR="00D230D8" w:rsidRDefault="00D23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29ED"/>
    <w:rsid w:val="000544CF"/>
    <w:rsid w:val="00075A0F"/>
    <w:rsid w:val="00080F33"/>
    <w:rsid w:val="000879A0"/>
    <w:rsid w:val="000B555F"/>
    <w:rsid w:val="000C20D9"/>
    <w:rsid w:val="000C5B9D"/>
    <w:rsid w:val="000D29D7"/>
    <w:rsid w:val="000E7E69"/>
    <w:rsid w:val="000F4009"/>
    <w:rsid w:val="000F4625"/>
    <w:rsid w:val="000F4A2F"/>
    <w:rsid w:val="00133D3F"/>
    <w:rsid w:val="0014704F"/>
    <w:rsid w:val="00174BA9"/>
    <w:rsid w:val="0018144E"/>
    <w:rsid w:val="001838ED"/>
    <w:rsid w:val="001B4BA2"/>
    <w:rsid w:val="001D137A"/>
    <w:rsid w:val="001F44DA"/>
    <w:rsid w:val="001F4FD0"/>
    <w:rsid w:val="001F7EE6"/>
    <w:rsid w:val="0020097E"/>
    <w:rsid w:val="00222449"/>
    <w:rsid w:val="00227D67"/>
    <w:rsid w:val="0023508B"/>
    <w:rsid w:val="00236B45"/>
    <w:rsid w:val="002A675E"/>
    <w:rsid w:val="002E0ADE"/>
    <w:rsid w:val="002E3F6D"/>
    <w:rsid w:val="003176AC"/>
    <w:rsid w:val="003660E2"/>
    <w:rsid w:val="00391595"/>
    <w:rsid w:val="00454311"/>
    <w:rsid w:val="004669E8"/>
    <w:rsid w:val="004732F5"/>
    <w:rsid w:val="00477D01"/>
    <w:rsid w:val="004B061A"/>
    <w:rsid w:val="004E64BD"/>
    <w:rsid w:val="00531B1A"/>
    <w:rsid w:val="005521F7"/>
    <w:rsid w:val="00552A30"/>
    <w:rsid w:val="00554B96"/>
    <w:rsid w:val="00586C34"/>
    <w:rsid w:val="005A27CF"/>
    <w:rsid w:val="005D0C4A"/>
    <w:rsid w:val="005D6299"/>
    <w:rsid w:val="005D66F1"/>
    <w:rsid w:val="005F0C4A"/>
    <w:rsid w:val="005F5668"/>
    <w:rsid w:val="00615271"/>
    <w:rsid w:val="00635585"/>
    <w:rsid w:val="006377F4"/>
    <w:rsid w:val="0066178B"/>
    <w:rsid w:val="006753C8"/>
    <w:rsid w:val="00685885"/>
    <w:rsid w:val="006F4CA7"/>
    <w:rsid w:val="006F553C"/>
    <w:rsid w:val="006F76E2"/>
    <w:rsid w:val="007400DE"/>
    <w:rsid w:val="007428B1"/>
    <w:rsid w:val="00750567"/>
    <w:rsid w:val="0075241D"/>
    <w:rsid w:val="00761EBB"/>
    <w:rsid w:val="007710BF"/>
    <w:rsid w:val="007A687B"/>
    <w:rsid w:val="007C47FC"/>
    <w:rsid w:val="007D20E5"/>
    <w:rsid w:val="007D781C"/>
    <w:rsid w:val="008575B1"/>
    <w:rsid w:val="0088116A"/>
    <w:rsid w:val="00882A7C"/>
    <w:rsid w:val="00887FF6"/>
    <w:rsid w:val="00897260"/>
    <w:rsid w:val="008C66F2"/>
    <w:rsid w:val="00985C2E"/>
    <w:rsid w:val="00993961"/>
    <w:rsid w:val="009A75EC"/>
    <w:rsid w:val="009A7B4F"/>
    <w:rsid w:val="009E5567"/>
    <w:rsid w:val="00A32FD0"/>
    <w:rsid w:val="00A50A54"/>
    <w:rsid w:val="00A664B7"/>
    <w:rsid w:val="00A71AA9"/>
    <w:rsid w:val="00A7624B"/>
    <w:rsid w:val="00A76CAA"/>
    <w:rsid w:val="00A77DCE"/>
    <w:rsid w:val="00A87FC0"/>
    <w:rsid w:val="00AA482D"/>
    <w:rsid w:val="00B328F0"/>
    <w:rsid w:val="00B32CE7"/>
    <w:rsid w:val="00B458FB"/>
    <w:rsid w:val="00B71CF7"/>
    <w:rsid w:val="00BB1959"/>
    <w:rsid w:val="00BF7982"/>
    <w:rsid w:val="00C20B46"/>
    <w:rsid w:val="00C33E8C"/>
    <w:rsid w:val="00C50E3F"/>
    <w:rsid w:val="00C52ED8"/>
    <w:rsid w:val="00C738A7"/>
    <w:rsid w:val="00C7794B"/>
    <w:rsid w:val="00C81081"/>
    <w:rsid w:val="00C836C2"/>
    <w:rsid w:val="00CA1BA4"/>
    <w:rsid w:val="00CB2B35"/>
    <w:rsid w:val="00CD3812"/>
    <w:rsid w:val="00D14D6D"/>
    <w:rsid w:val="00D230D8"/>
    <w:rsid w:val="00D26954"/>
    <w:rsid w:val="00D401C5"/>
    <w:rsid w:val="00D43432"/>
    <w:rsid w:val="00D566CF"/>
    <w:rsid w:val="00D61C7E"/>
    <w:rsid w:val="00D741AF"/>
    <w:rsid w:val="00D92664"/>
    <w:rsid w:val="00DA48D6"/>
    <w:rsid w:val="00DB12EE"/>
    <w:rsid w:val="00DF4D90"/>
    <w:rsid w:val="00E0253A"/>
    <w:rsid w:val="00E55E84"/>
    <w:rsid w:val="00E567F2"/>
    <w:rsid w:val="00ED2CCF"/>
    <w:rsid w:val="00EF56F4"/>
    <w:rsid w:val="00F0512A"/>
    <w:rsid w:val="00F660EC"/>
    <w:rsid w:val="00F84643"/>
    <w:rsid w:val="00FD2CEE"/>
    <w:rsid w:val="00FF5215"/>
    <w:rsid w:val="00F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F660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660E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3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6357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8</cp:revision>
  <cp:lastPrinted>2016-06-22T08:01:00Z</cp:lastPrinted>
  <dcterms:created xsi:type="dcterms:W3CDTF">2016-06-22T07:03:00Z</dcterms:created>
  <dcterms:modified xsi:type="dcterms:W3CDTF">2016-06-22T08:01:00Z</dcterms:modified>
</cp:coreProperties>
</file>